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BF9" w:rsidRDefault="00E32BF9">
      <w:r>
        <w:t>Chapter 4 Summary:  Camera Raw</w:t>
      </w:r>
    </w:p>
    <w:p w:rsidR="00E32BF9" w:rsidRDefault="00E32BF9">
      <w:r>
        <w:t xml:space="preserve"> Camera Raw is a mass editing software that allows its users to organize and edited multiple photos at one time. Using Camera Raw allows you to adjust color, crop and rotation and everything Photoshop allows at a much faster rate. The two are different and are easily confused. They both are great at editing but Camera Raw allows you to edit Raw images faster.</w:t>
      </w:r>
      <w:bookmarkStart w:id="0" w:name="_GoBack"/>
      <w:bookmarkEnd w:id="0"/>
      <w:r>
        <w:t xml:space="preserve">You can also save them as TIFF or JPEG documents or covert them to others. </w:t>
      </w:r>
    </w:p>
    <w:sectPr w:rsidR="00E32B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BF9"/>
    <w:rsid w:val="00E32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69</Words>
  <Characters>399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Nussell, Brittany</dc:creator>
  <cp:lastModifiedBy>Nussell, Brittany</cp:lastModifiedBy>
  <cp:revision>1</cp:revision>
  <dcterms:created xsi:type="dcterms:W3CDTF">2012-02-06T15:00:00Z</dcterms:created>
  <dcterms:modified xsi:type="dcterms:W3CDTF">2012-02-06T15:06:00Z</dcterms:modified>
</cp:coreProperties>
</file>